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6B" w:rsidRPr="00D80441" w:rsidRDefault="00CA506B" w:rsidP="00CA5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8829748" wp14:editId="54F2933A">
            <wp:extent cx="523875" cy="638175"/>
            <wp:effectExtent l="0" t="0" r="9525" b="0"/>
            <wp:docPr id="78" name="Рисунок 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6B" w:rsidRPr="00D80441" w:rsidRDefault="00CA506B" w:rsidP="00CA5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A506B" w:rsidRPr="00D80441" w:rsidRDefault="00CA506B" w:rsidP="00CA506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A506B" w:rsidRPr="00D80441" w:rsidRDefault="00CA506B" w:rsidP="00CA50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A506B" w:rsidRPr="00D80441" w:rsidRDefault="00CA506B" w:rsidP="00CA5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506B" w:rsidRPr="00D80441" w:rsidRDefault="00CA506B" w:rsidP="00CA5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A506B" w:rsidRPr="00D80441" w:rsidRDefault="00CA506B" w:rsidP="00CA5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506B" w:rsidRPr="00F65CB0" w:rsidRDefault="00CA506B" w:rsidP="00CA5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4258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A506B" w:rsidRDefault="00CA506B" w:rsidP="00CA50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506B" w:rsidRPr="004E18DA" w:rsidRDefault="00CA506B" w:rsidP="00CA50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8D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506B" w:rsidRPr="004E18DA" w:rsidRDefault="00CA506B" w:rsidP="00CA50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CA506B" w:rsidRPr="004E18DA" w:rsidRDefault="00CA506B" w:rsidP="00CA5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06B" w:rsidRPr="004E18DA" w:rsidRDefault="00CA506B" w:rsidP="00CA506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18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Гоцик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Георгійовича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Єлісєєвої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Людмили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Дмитрівни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існуючу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0,0880 </w:t>
      </w:r>
      <w:proofErr w:type="gramStart"/>
      <w:r>
        <w:rPr>
          <w:rFonts w:ascii="Times New Roman" w:hAnsi="Times New Roman" w:cs="Times New Roman"/>
          <w:sz w:val="24"/>
          <w:szCs w:val="24"/>
        </w:rPr>
        <w:t>га,</w:t>
      </w:r>
      <w:r w:rsidRPr="004E18DA">
        <w:rPr>
          <w:rFonts w:ascii="Times New Roman" w:hAnsi="Times New Roman" w:cs="Times New Roman"/>
          <w:sz w:val="24"/>
          <w:szCs w:val="24"/>
        </w:rPr>
        <w:t xml:space="preserve">  по</w:t>
      </w:r>
      <w:proofErr w:type="gramEnd"/>
      <w:r w:rsidRPr="004E18DA">
        <w:rPr>
          <w:rFonts w:ascii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hAnsi="Times New Roman" w:cs="Times New Roman"/>
          <w:sz w:val="24"/>
          <w:szCs w:val="24"/>
        </w:rPr>
        <w:t>Києво-Мироцька,63 в м.Буча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proofErr w:type="gram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надані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Законом України « Про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», Земельним кодексом України , Законом України « Про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A506B" w:rsidRPr="004E18DA" w:rsidRDefault="00CA506B" w:rsidP="00CA506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506B" w:rsidRPr="004E18DA" w:rsidRDefault="00CA506B" w:rsidP="00CA50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18DA">
        <w:rPr>
          <w:rFonts w:ascii="Times New Roman" w:hAnsi="Times New Roman"/>
          <w:b/>
          <w:sz w:val="28"/>
          <w:szCs w:val="28"/>
        </w:rPr>
        <w:t>ВИРІШИЛА:</w:t>
      </w:r>
    </w:p>
    <w:p w:rsidR="00CA506B" w:rsidRPr="004E18DA" w:rsidRDefault="00CA506B" w:rsidP="00CA50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A506B" w:rsidRPr="004E18DA" w:rsidRDefault="00CA506B" w:rsidP="00CA50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гр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Гоцик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Георгійовичу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Єлісєєвій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Людмилі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Дмитрівні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18DA">
        <w:rPr>
          <w:rFonts w:ascii="Times New Roman" w:hAnsi="Times New Roman" w:cs="Times New Roman"/>
          <w:sz w:val="24"/>
          <w:szCs w:val="24"/>
        </w:rPr>
        <w:t>( на</w:t>
      </w:r>
      <w:proofErr w:type="gram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0,0880га </w:t>
      </w:r>
      <w:r w:rsidRPr="004E18D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) по </w:t>
      </w:r>
      <w:proofErr w:type="spellStart"/>
      <w:r w:rsidRPr="004E18DA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4E1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Києво</w:t>
      </w:r>
      <w:proofErr w:type="spellEnd"/>
      <w:r>
        <w:rPr>
          <w:rFonts w:ascii="Times New Roman" w:hAnsi="Times New Roman" w:cs="Times New Roman"/>
          <w:sz w:val="24"/>
          <w:szCs w:val="24"/>
        </w:rPr>
        <w:t>-Мироцька, 63</w:t>
      </w:r>
      <w:r w:rsidRPr="004E18DA">
        <w:rPr>
          <w:rFonts w:ascii="Times New Roman" w:hAnsi="Times New Roman" w:cs="Times New Roman"/>
          <w:sz w:val="24"/>
          <w:szCs w:val="24"/>
        </w:rPr>
        <w:t xml:space="preserve"> в м.Буча.</w:t>
      </w:r>
    </w:p>
    <w:p w:rsidR="00CA506B" w:rsidRPr="004E18DA" w:rsidRDefault="00CA506B" w:rsidP="00CA50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18DA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землеустроюзвернутись</w:t>
      </w:r>
      <w:proofErr w:type="spellEnd"/>
      <w:r w:rsidRPr="004E18DA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4E18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4E18DA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4E18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06B" w:rsidRPr="004E18DA" w:rsidRDefault="00CA506B" w:rsidP="00CA50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4E18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4E18D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4E18DA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4E18DA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4E18DA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CA506B" w:rsidRPr="004E18DA" w:rsidRDefault="00CA506B" w:rsidP="00CA5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06B" w:rsidRPr="004E18DA" w:rsidRDefault="00CA506B" w:rsidP="00CA506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506B" w:rsidRPr="004E18DA" w:rsidRDefault="00CA506B" w:rsidP="00CA50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06B" w:rsidRPr="004E18DA" w:rsidRDefault="00CA506B" w:rsidP="00CA5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A00D6"/>
    <w:multiLevelType w:val="hybridMultilevel"/>
    <w:tmpl w:val="81180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981"/>
    <w:rsid w:val="00051981"/>
    <w:rsid w:val="004D4E27"/>
    <w:rsid w:val="00687D71"/>
    <w:rsid w:val="00CA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56AAA-26BC-4368-920C-9851CB34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0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2019-12-23T07:48:00Z</dcterms:created>
  <dcterms:modified xsi:type="dcterms:W3CDTF">2019-12-23T07:48:00Z</dcterms:modified>
</cp:coreProperties>
</file>